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9B" w:rsidRDefault="00F11AA9" w:rsidP="000C4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A9">
        <w:rPr>
          <w:rFonts w:ascii="Times New Roman" w:hAnsi="Times New Roman" w:cs="Times New Roman"/>
          <w:b/>
          <w:sz w:val="28"/>
          <w:szCs w:val="28"/>
        </w:rPr>
        <w:t>АНОО ДПО Академия образования взрослых «Альтернатива»</w:t>
      </w:r>
    </w:p>
    <w:p w:rsidR="00F11AA9" w:rsidRDefault="00F11AA9" w:rsidP="000C49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AA9" w:rsidRDefault="00F11AA9" w:rsidP="000C49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Инновационная методическая площадка</w:t>
      </w:r>
    </w:p>
    <w:p w:rsidR="000C49F9" w:rsidRDefault="00F11AA9" w:rsidP="000C49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9F9">
        <w:rPr>
          <w:rFonts w:ascii="Times New Roman" w:hAnsi="Times New Roman" w:cs="Times New Roman"/>
          <w:b/>
          <w:sz w:val="28"/>
          <w:szCs w:val="28"/>
        </w:rPr>
        <w:t>«</w:t>
      </w:r>
      <w:r w:rsidR="000C49F9" w:rsidRPr="000C49F9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эффективного воспитательного процесса </w:t>
      </w:r>
    </w:p>
    <w:p w:rsidR="00F11AA9" w:rsidRPr="000C49F9" w:rsidRDefault="000C49F9" w:rsidP="000C49F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9F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5904D2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дошкольной </w:t>
      </w:r>
      <w:r w:rsidRPr="000C49F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  <w:r w:rsidR="00F11AA9">
        <w:rPr>
          <w:rFonts w:ascii="Times New Roman" w:hAnsi="Times New Roman" w:cs="Times New Roman"/>
          <w:b/>
          <w:sz w:val="28"/>
          <w:szCs w:val="28"/>
        </w:rPr>
        <w:t>»</w:t>
      </w:r>
    </w:p>
    <w:p w:rsidR="00210ABC" w:rsidRDefault="00210ABC" w:rsidP="00F11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BC" w:rsidRPr="00210ABC" w:rsidRDefault="00210ABC" w:rsidP="0021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Направление: дошкольное образование</w:t>
      </w:r>
    </w:p>
    <w:p w:rsidR="00210ABC" w:rsidRPr="00210ABC" w:rsidRDefault="00210ABC" w:rsidP="00210A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BC" w:rsidRPr="00210ABC" w:rsidRDefault="00210ABC" w:rsidP="0021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210ABC" w:rsidRDefault="00210ABC" w:rsidP="00F11A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 xml:space="preserve">Цель деятельности ИМП: </w:t>
      </w:r>
      <w:r w:rsidRPr="00210ABC">
        <w:rPr>
          <w:rFonts w:ascii="Times New Roman" w:hAnsi="Times New Roman" w:cs="Times New Roman"/>
          <w:sz w:val="28"/>
          <w:szCs w:val="28"/>
        </w:rPr>
        <w:t xml:space="preserve">научно-методического сопровождение деятельности дошкольных образовательных организаций </w:t>
      </w:r>
      <w:r w:rsidR="000A3F63">
        <w:rPr>
          <w:rFonts w:ascii="Times New Roman" w:hAnsi="Times New Roman" w:cs="Times New Roman"/>
          <w:sz w:val="28"/>
          <w:szCs w:val="28"/>
        </w:rPr>
        <w:t>по организации эффективного воспитательного процесса дошкольников</w:t>
      </w:r>
      <w:r w:rsidRPr="00210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Сроки деятельности ИМП:</w:t>
      </w:r>
      <w:r w:rsidRPr="00210ABC">
        <w:rPr>
          <w:rFonts w:ascii="Times New Roman" w:hAnsi="Times New Roman" w:cs="Times New Roman"/>
          <w:sz w:val="28"/>
          <w:szCs w:val="28"/>
        </w:rPr>
        <w:t xml:space="preserve"> с 01.09.2023 г. по 30.06.2024 г.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Участники ИМП:</w:t>
      </w:r>
      <w:r w:rsidRPr="00210ABC">
        <w:rPr>
          <w:rFonts w:ascii="Times New Roman" w:hAnsi="Times New Roman" w:cs="Times New Roman"/>
          <w:sz w:val="28"/>
          <w:szCs w:val="28"/>
        </w:rPr>
        <w:t xml:space="preserve"> руководители, заместители руководителей, методисты, старшие воспитатели, руководители профессиональных объединений, педагогические работники.</w:t>
      </w:r>
    </w:p>
    <w:p w:rsidR="00210ABC" w:rsidRPr="00210ABC" w:rsidRDefault="00210ABC" w:rsidP="00210AB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Pr="00210ABC">
        <w:rPr>
          <w:rFonts w:ascii="Times New Roman" w:hAnsi="Times New Roman" w:cs="Times New Roman"/>
          <w:sz w:val="28"/>
          <w:szCs w:val="28"/>
        </w:rPr>
        <w:t xml:space="preserve"> </w:t>
      </w:r>
      <w:r w:rsidRPr="00210ABC">
        <w:rPr>
          <w:rFonts w:ascii="Times New Roman" w:eastAsia="Times New Roman" w:hAnsi="Times New Roman" w:cs="Times New Roman"/>
          <w:sz w:val="28"/>
          <w:szCs w:val="28"/>
        </w:rPr>
        <w:t xml:space="preserve">Ларина Валентина Петровна, </w:t>
      </w:r>
      <w:proofErr w:type="spellStart"/>
      <w:r w:rsidRPr="00210ABC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210A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0ABC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10ABC">
        <w:rPr>
          <w:rFonts w:ascii="Times New Roman" w:eastAsia="Times New Roman" w:hAnsi="Times New Roman" w:cs="Times New Roman"/>
          <w:sz w:val="28"/>
          <w:szCs w:val="28"/>
        </w:rPr>
        <w:t>. наук.</w:t>
      </w:r>
    </w:p>
    <w:p w:rsidR="00210ABC" w:rsidRPr="00210ABC" w:rsidRDefault="00210ABC" w:rsidP="00210ABC">
      <w:pPr>
        <w:rPr>
          <w:rFonts w:ascii="Times New Roman" w:hAnsi="Times New Roman" w:cs="Times New Roman"/>
          <w:sz w:val="28"/>
          <w:szCs w:val="28"/>
        </w:rPr>
      </w:pPr>
    </w:p>
    <w:p w:rsidR="00210ABC" w:rsidRPr="00210ABC" w:rsidRDefault="00210ABC" w:rsidP="00210A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 xml:space="preserve">Комментарии. 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sz w:val="28"/>
          <w:szCs w:val="28"/>
        </w:rPr>
        <w:t>План носит рамочный характер.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 xml:space="preserve">Академия </w:t>
      </w:r>
      <w:r w:rsidRPr="00210ABC">
        <w:rPr>
          <w:rFonts w:ascii="Times New Roman" w:hAnsi="Times New Roman" w:cs="Times New Roman"/>
          <w:sz w:val="28"/>
          <w:szCs w:val="28"/>
        </w:rPr>
        <w:t xml:space="preserve">оставляет за собой право внесения в данный план дополнительных вопросов, связанных с актуальными проблемами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210ABC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 xml:space="preserve">Участники ИМП </w:t>
      </w:r>
      <w:r w:rsidRPr="00210ABC">
        <w:rPr>
          <w:rFonts w:ascii="Times New Roman" w:hAnsi="Times New Roman" w:cs="Times New Roman"/>
          <w:sz w:val="28"/>
          <w:szCs w:val="28"/>
        </w:rPr>
        <w:t xml:space="preserve">имеют право внесения в план работы </w:t>
      </w:r>
      <w:r w:rsidRPr="00210ABC">
        <w:rPr>
          <w:rFonts w:ascii="Times New Roman" w:hAnsi="Times New Roman" w:cs="Times New Roman"/>
          <w:sz w:val="28"/>
          <w:szCs w:val="28"/>
          <w:u w:val="single"/>
        </w:rPr>
        <w:t xml:space="preserve">дополнительных </w:t>
      </w:r>
      <w:r w:rsidRPr="00210ABC">
        <w:rPr>
          <w:rFonts w:ascii="Times New Roman" w:hAnsi="Times New Roman" w:cs="Times New Roman"/>
          <w:sz w:val="28"/>
          <w:szCs w:val="28"/>
        </w:rPr>
        <w:t>мероприятий по теме Площадки.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sz w:val="28"/>
          <w:szCs w:val="28"/>
        </w:rPr>
        <w:t>Академия осуществляет полное научно-методическое сопровождение деятельности участников Площадки (программы, планы, методические материалы, диагностические материалы и др.).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Ежемесячно участникам будут предоставляться следующие услуги и материалы: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sz w:val="28"/>
          <w:szCs w:val="28"/>
        </w:rPr>
        <w:t>1) </w:t>
      </w:r>
      <w:proofErr w:type="spellStart"/>
      <w:r w:rsidRPr="00210ABC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210ABC">
        <w:rPr>
          <w:rFonts w:ascii="Times New Roman" w:hAnsi="Times New Roman" w:cs="Times New Roman"/>
          <w:sz w:val="28"/>
          <w:szCs w:val="28"/>
        </w:rPr>
        <w:t xml:space="preserve"> по теме месяца (просмотр с любого гаджета в любое удобное время), 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sz w:val="28"/>
          <w:szCs w:val="28"/>
        </w:rPr>
        <w:t xml:space="preserve">2) нормативные и правовые документы вопросу </w:t>
      </w:r>
      <w:r>
        <w:rPr>
          <w:rFonts w:ascii="Times New Roman" w:hAnsi="Times New Roman" w:cs="Times New Roman"/>
          <w:sz w:val="28"/>
          <w:szCs w:val="28"/>
        </w:rPr>
        <w:t>воспитания об</w:t>
      </w:r>
      <w:r w:rsidR="00C97FAE">
        <w:rPr>
          <w:rFonts w:ascii="Times New Roman" w:hAnsi="Times New Roman" w:cs="Times New Roman"/>
          <w:sz w:val="28"/>
          <w:szCs w:val="28"/>
        </w:rPr>
        <w:t>у</w:t>
      </w:r>
      <w:r w:rsidRPr="00210ABC">
        <w:rPr>
          <w:rFonts w:ascii="Times New Roman" w:hAnsi="Times New Roman" w:cs="Times New Roman"/>
          <w:sz w:val="28"/>
          <w:szCs w:val="28"/>
        </w:rPr>
        <w:t>чающихся;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sz w:val="28"/>
          <w:szCs w:val="28"/>
        </w:rPr>
        <w:t>3) методические материалы для выполнения практической работы по теме месяца (описание эффективных технологий, форм, методов работы и др.);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sz w:val="28"/>
          <w:szCs w:val="28"/>
        </w:rPr>
        <w:t>4) материалы для проведения методических конференций, круглых столов, обобщения и презентации опыта работы, проведения дней открытых дверей в современных формах и др.;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sz w:val="28"/>
          <w:szCs w:val="28"/>
        </w:rPr>
        <w:t>5) материалы для осуществления контроля и мониторинга по основным вопросам Площадки;</w:t>
      </w:r>
    </w:p>
    <w:p w:rsidR="00210ABC" w:rsidRPr="00210ABC" w:rsidRDefault="00210ABC" w:rsidP="00210A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sz w:val="28"/>
          <w:szCs w:val="28"/>
        </w:rPr>
        <w:t>6) тематическое консультирование (дистанционное) и др.</w:t>
      </w:r>
    </w:p>
    <w:p w:rsidR="00210ABC" w:rsidRDefault="00210ABC" w:rsidP="00210ABC">
      <w:pPr>
        <w:rPr>
          <w:rFonts w:ascii="Times New Roman" w:hAnsi="Times New Roman" w:cs="Times New Roman"/>
          <w:sz w:val="28"/>
          <w:szCs w:val="28"/>
        </w:rPr>
      </w:pPr>
    </w:p>
    <w:p w:rsidR="00113F0D" w:rsidRDefault="00113F0D" w:rsidP="00210ABC">
      <w:pPr>
        <w:rPr>
          <w:rFonts w:ascii="Times New Roman" w:hAnsi="Times New Roman" w:cs="Times New Roman"/>
          <w:sz w:val="28"/>
          <w:szCs w:val="28"/>
        </w:rPr>
      </w:pPr>
    </w:p>
    <w:p w:rsidR="00113F0D" w:rsidRDefault="00113F0D" w:rsidP="00210ABC">
      <w:pPr>
        <w:rPr>
          <w:rFonts w:ascii="Times New Roman" w:hAnsi="Times New Roman" w:cs="Times New Roman"/>
          <w:sz w:val="28"/>
          <w:szCs w:val="28"/>
        </w:rPr>
      </w:pPr>
    </w:p>
    <w:p w:rsidR="00113F0D" w:rsidRDefault="00113F0D" w:rsidP="00210ABC">
      <w:pPr>
        <w:rPr>
          <w:rFonts w:ascii="Times New Roman" w:hAnsi="Times New Roman" w:cs="Times New Roman"/>
          <w:sz w:val="28"/>
          <w:szCs w:val="28"/>
        </w:rPr>
      </w:pPr>
    </w:p>
    <w:p w:rsidR="00113F0D" w:rsidRDefault="00113F0D" w:rsidP="00210ABC">
      <w:pPr>
        <w:rPr>
          <w:rFonts w:ascii="Times New Roman" w:hAnsi="Times New Roman" w:cs="Times New Roman"/>
          <w:sz w:val="28"/>
          <w:szCs w:val="28"/>
        </w:rPr>
      </w:pPr>
    </w:p>
    <w:p w:rsidR="00113F0D" w:rsidRDefault="00113F0D" w:rsidP="0011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AA9">
        <w:rPr>
          <w:rFonts w:ascii="Times New Roman" w:hAnsi="Times New Roman" w:cs="Times New Roman"/>
          <w:b/>
          <w:sz w:val="28"/>
          <w:szCs w:val="28"/>
        </w:rPr>
        <w:lastRenderedPageBreak/>
        <w:t>АНОО ДПО Академия образования взрослых «Альтернатива»</w:t>
      </w:r>
    </w:p>
    <w:p w:rsidR="00113F0D" w:rsidRDefault="00113F0D" w:rsidP="00113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F0D" w:rsidRDefault="00113F0D" w:rsidP="0011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Инновационная методическая площадка</w:t>
      </w:r>
    </w:p>
    <w:p w:rsidR="00113F0D" w:rsidRDefault="00113F0D" w:rsidP="00113F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9F9">
        <w:rPr>
          <w:rFonts w:ascii="Times New Roman" w:hAnsi="Times New Roman" w:cs="Times New Roman"/>
          <w:b/>
          <w:sz w:val="28"/>
          <w:szCs w:val="28"/>
        </w:rPr>
        <w:t>«</w:t>
      </w:r>
      <w:r w:rsidRPr="000C49F9"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эффективного воспитательного процесса </w:t>
      </w:r>
    </w:p>
    <w:p w:rsidR="00113F0D" w:rsidRPr="000C49F9" w:rsidRDefault="00113F0D" w:rsidP="00113F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C49F9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дошкольной </w:t>
      </w:r>
      <w:r w:rsidRPr="000C49F9">
        <w:rPr>
          <w:rFonts w:ascii="Times New Roman" w:eastAsia="Times New Roman" w:hAnsi="Times New Roman" w:cs="Times New Roman"/>
          <w:b/>
          <w:sz w:val="28"/>
          <w:szCs w:val="28"/>
        </w:rPr>
        <w:t>образовательной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3F0D" w:rsidRDefault="00113F0D" w:rsidP="0011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3F0D" w:rsidRPr="00210ABC" w:rsidRDefault="00113F0D" w:rsidP="0011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Направление: дошкольное образование</w:t>
      </w:r>
    </w:p>
    <w:p w:rsidR="00113F0D" w:rsidRPr="00210ABC" w:rsidRDefault="00113F0D" w:rsidP="00113F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F0D" w:rsidRPr="00210ABC" w:rsidRDefault="00113F0D" w:rsidP="00113F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:rsidR="00113F0D" w:rsidRPr="00210ABC" w:rsidRDefault="00113F0D" w:rsidP="00113F0D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 xml:space="preserve">Цель деятельности ИМП: </w:t>
      </w:r>
      <w:r w:rsidRPr="00210ABC">
        <w:rPr>
          <w:rFonts w:ascii="Times New Roman" w:hAnsi="Times New Roman" w:cs="Times New Roman"/>
          <w:sz w:val="28"/>
          <w:szCs w:val="28"/>
        </w:rPr>
        <w:t xml:space="preserve">научно-методического сопровождение деятельности дошкольных 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>по организации эффективного воспитательного процесса дошкольников</w:t>
      </w:r>
      <w:r w:rsidRPr="00210A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3F0D" w:rsidRPr="00210ABC" w:rsidRDefault="00113F0D" w:rsidP="0011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Сроки деятельности ИМП:</w:t>
      </w:r>
      <w:r w:rsidRPr="00210ABC">
        <w:rPr>
          <w:rFonts w:ascii="Times New Roman" w:hAnsi="Times New Roman" w:cs="Times New Roman"/>
          <w:sz w:val="28"/>
          <w:szCs w:val="28"/>
        </w:rPr>
        <w:t xml:space="preserve"> с 01.09.2023 г. по 30.06.2024 г.</w:t>
      </w:r>
    </w:p>
    <w:p w:rsidR="00113F0D" w:rsidRPr="00210ABC" w:rsidRDefault="00113F0D" w:rsidP="00113F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Участники ИМП:</w:t>
      </w:r>
      <w:r w:rsidRPr="00210ABC">
        <w:rPr>
          <w:rFonts w:ascii="Times New Roman" w:hAnsi="Times New Roman" w:cs="Times New Roman"/>
          <w:sz w:val="28"/>
          <w:szCs w:val="28"/>
        </w:rPr>
        <w:t xml:space="preserve"> руководители, заместители руководителей, методисты, старшие воспитатели, руководители профессиональных объединений, педагогические работники.</w:t>
      </w:r>
    </w:p>
    <w:p w:rsidR="00113F0D" w:rsidRPr="00210ABC" w:rsidRDefault="00113F0D" w:rsidP="00C75167">
      <w:pPr>
        <w:spacing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0ABC">
        <w:rPr>
          <w:rFonts w:ascii="Times New Roman" w:hAnsi="Times New Roman" w:cs="Times New Roman"/>
          <w:b/>
          <w:sz w:val="28"/>
          <w:szCs w:val="28"/>
        </w:rPr>
        <w:t>Научный руководитель:</w:t>
      </w:r>
      <w:r w:rsidRPr="00210ABC">
        <w:rPr>
          <w:rFonts w:ascii="Times New Roman" w:hAnsi="Times New Roman" w:cs="Times New Roman"/>
          <w:sz w:val="28"/>
          <w:szCs w:val="28"/>
        </w:rPr>
        <w:t xml:space="preserve"> </w:t>
      </w:r>
      <w:r w:rsidRPr="00210ABC">
        <w:rPr>
          <w:rFonts w:ascii="Times New Roman" w:eastAsia="Times New Roman" w:hAnsi="Times New Roman" w:cs="Times New Roman"/>
          <w:sz w:val="28"/>
          <w:szCs w:val="28"/>
        </w:rPr>
        <w:t xml:space="preserve">Ларина Валентина Петровна, </w:t>
      </w:r>
      <w:proofErr w:type="spellStart"/>
      <w:r w:rsidRPr="00210ABC">
        <w:rPr>
          <w:rFonts w:ascii="Times New Roman" w:eastAsia="Times New Roman" w:hAnsi="Times New Roman" w:cs="Times New Roman"/>
          <w:sz w:val="28"/>
          <w:szCs w:val="28"/>
        </w:rPr>
        <w:t>докт</w:t>
      </w:r>
      <w:proofErr w:type="spellEnd"/>
      <w:r w:rsidRPr="00210A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210ABC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Pr="00210ABC">
        <w:rPr>
          <w:rFonts w:ascii="Times New Roman" w:eastAsia="Times New Roman" w:hAnsi="Times New Roman" w:cs="Times New Roman"/>
          <w:sz w:val="28"/>
          <w:szCs w:val="28"/>
        </w:rPr>
        <w:t>. наук.</w:t>
      </w:r>
    </w:p>
    <w:tbl>
      <w:tblPr>
        <w:tblStyle w:val="a3"/>
        <w:tblW w:w="10591" w:type="dxa"/>
        <w:tblLayout w:type="fixed"/>
        <w:tblLook w:val="04A0" w:firstRow="1" w:lastRow="0" w:firstColumn="1" w:lastColumn="0" w:noHBand="0" w:noVBand="1"/>
      </w:tblPr>
      <w:tblGrid>
        <w:gridCol w:w="704"/>
        <w:gridCol w:w="7626"/>
        <w:gridCol w:w="2261"/>
      </w:tblGrid>
      <w:tr w:rsidR="00210ABC" w:rsidTr="00C75167">
        <w:trPr>
          <w:trHeight w:val="654"/>
        </w:trPr>
        <w:tc>
          <w:tcPr>
            <w:tcW w:w="704" w:type="dxa"/>
            <w:shd w:val="clear" w:color="auto" w:fill="BDD6EE" w:themeFill="accent1" w:themeFillTint="66"/>
          </w:tcPr>
          <w:p w:rsidR="00210ABC" w:rsidRPr="00F11AA9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1A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0117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Pr="00F11AA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7626" w:type="dxa"/>
            <w:shd w:val="clear" w:color="auto" w:fill="BDD6EE" w:themeFill="accent1" w:themeFillTint="66"/>
          </w:tcPr>
          <w:p w:rsidR="00210ABC" w:rsidRPr="00F11AA9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1A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2261" w:type="dxa"/>
            <w:shd w:val="clear" w:color="auto" w:fill="BDD6EE" w:themeFill="accent1" w:themeFillTint="66"/>
          </w:tcPr>
          <w:p w:rsidR="00210ABC" w:rsidRPr="00FC3978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10ABC" w:rsidTr="00C75167">
        <w:trPr>
          <w:trHeight w:val="286"/>
        </w:trPr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5C3028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Август-сентябрь</w:t>
            </w:r>
            <w:r w:rsidRPr="005C30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запуску ИМП</w:t>
            </w:r>
            <w:r w:rsidRPr="005C3028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3028" w:rsidTr="00C75167">
        <w:tc>
          <w:tcPr>
            <w:tcW w:w="704" w:type="dxa"/>
          </w:tcPr>
          <w:p w:rsidR="005C3028" w:rsidRDefault="005C3028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5C3028" w:rsidRPr="00154AB4" w:rsidRDefault="005C3028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4AB4">
              <w:rPr>
                <w:rFonts w:ascii="Times New Roman" w:hAnsi="Times New Roman" w:cs="Times New Roman"/>
                <w:sz w:val="28"/>
                <w:szCs w:val="28"/>
              </w:rPr>
              <w:t>Подготовка заявки об участии в ИМП</w:t>
            </w:r>
          </w:p>
        </w:tc>
        <w:tc>
          <w:tcPr>
            <w:tcW w:w="2261" w:type="dxa"/>
          </w:tcPr>
          <w:p w:rsidR="005C3028" w:rsidRDefault="005904D2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5C3028" w:rsidTr="00C75167">
        <w:tc>
          <w:tcPr>
            <w:tcW w:w="704" w:type="dxa"/>
          </w:tcPr>
          <w:p w:rsidR="005C3028" w:rsidRDefault="005C3028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5C3028" w:rsidRPr="00F11AA9" w:rsidRDefault="005C3028" w:rsidP="005904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11F3">
              <w:rPr>
                <w:rFonts w:ascii="Times New Roman" w:hAnsi="Times New Roman" w:cs="Times New Roman"/>
                <w:sz w:val="28"/>
                <w:szCs w:val="28"/>
              </w:rPr>
              <w:t xml:space="preserve">Издание приказа о включении </w:t>
            </w:r>
            <w:r w:rsidR="005904D2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B311F3">
              <w:rPr>
                <w:rFonts w:ascii="Times New Roman" w:hAnsi="Times New Roman" w:cs="Times New Roman"/>
                <w:sz w:val="28"/>
                <w:szCs w:val="28"/>
              </w:rPr>
              <w:t xml:space="preserve"> в состав ИМП</w:t>
            </w:r>
          </w:p>
        </w:tc>
        <w:tc>
          <w:tcPr>
            <w:tcW w:w="2261" w:type="dxa"/>
          </w:tcPr>
          <w:p w:rsidR="005C3028" w:rsidRDefault="00FC3978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</w:tc>
      </w:tr>
      <w:tr w:rsidR="005C3028" w:rsidTr="00C75167">
        <w:tc>
          <w:tcPr>
            <w:tcW w:w="704" w:type="dxa"/>
          </w:tcPr>
          <w:p w:rsidR="005C3028" w:rsidRDefault="005C3028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5C3028" w:rsidRPr="00B311F3" w:rsidRDefault="005C3028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Сертификата об участии в работе ИМП </w:t>
            </w:r>
            <w:r w:rsidR="005904D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</w:t>
            </w:r>
          </w:p>
        </w:tc>
        <w:tc>
          <w:tcPr>
            <w:tcW w:w="2261" w:type="dxa"/>
          </w:tcPr>
          <w:p w:rsidR="005C3028" w:rsidRDefault="00FC3978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</w:tc>
      </w:tr>
      <w:tr w:rsidR="00B311F3" w:rsidTr="00C75167">
        <w:tc>
          <w:tcPr>
            <w:tcW w:w="704" w:type="dxa"/>
          </w:tcPr>
          <w:p w:rsidR="00B311F3" w:rsidRDefault="00B311F3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B311F3" w:rsidRPr="00B311F3" w:rsidRDefault="00B311F3" w:rsidP="005904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1F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плана работы </w:t>
            </w:r>
            <w:r w:rsidR="005904D2">
              <w:rPr>
                <w:rFonts w:ascii="Times New Roman" w:hAnsi="Times New Roman" w:cs="Times New Roman"/>
                <w:sz w:val="28"/>
                <w:szCs w:val="28"/>
              </w:rPr>
              <w:t xml:space="preserve">ДОО </w:t>
            </w:r>
            <w:r w:rsidR="00FC3978">
              <w:rPr>
                <w:rFonts w:ascii="Times New Roman" w:hAnsi="Times New Roman" w:cs="Times New Roman"/>
                <w:sz w:val="28"/>
                <w:szCs w:val="28"/>
              </w:rPr>
              <w:t xml:space="preserve">в рамках </w:t>
            </w:r>
            <w:r w:rsidRPr="00B311F3">
              <w:rPr>
                <w:rFonts w:ascii="Times New Roman" w:hAnsi="Times New Roman" w:cs="Times New Roman"/>
                <w:sz w:val="28"/>
                <w:szCs w:val="28"/>
              </w:rPr>
              <w:t>ИМП на учебный год</w:t>
            </w:r>
          </w:p>
        </w:tc>
        <w:tc>
          <w:tcPr>
            <w:tcW w:w="2261" w:type="dxa"/>
          </w:tcPr>
          <w:p w:rsidR="005C2B56" w:rsidRDefault="005C2B56" w:rsidP="00B5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B311F3" w:rsidRDefault="005904D2" w:rsidP="00B546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="00FC39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C3028" w:rsidTr="00C75167">
        <w:tc>
          <w:tcPr>
            <w:tcW w:w="704" w:type="dxa"/>
          </w:tcPr>
          <w:p w:rsidR="005C3028" w:rsidRDefault="005C3028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5C3028" w:rsidRPr="00B311F3" w:rsidRDefault="005C3028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Запуск ИМП (проведение стартового мероприятия ИМП (педсовета, совещания, круглого стола и др.)</w:t>
            </w:r>
          </w:p>
        </w:tc>
        <w:tc>
          <w:tcPr>
            <w:tcW w:w="2261" w:type="dxa"/>
          </w:tcPr>
          <w:p w:rsidR="005C2B56" w:rsidRDefault="005904D2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  <w:p w:rsidR="005C3028" w:rsidRDefault="00FC3978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</w:tc>
      </w:tr>
      <w:tr w:rsidR="00D01170" w:rsidTr="00C75167">
        <w:tc>
          <w:tcPr>
            <w:tcW w:w="704" w:type="dxa"/>
          </w:tcPr>
          <w:p w:rsidR="00D01170" w:rsidRDefault="00D01170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D01170" w:rsidRPr="00C97FAE" w:rsidRDefault="00210ABC" w:rsidP="00B311F3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2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</w:t>
            </w:r>
            <w:r w:rsidRPr="00C97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5C2B56" w:rsidRDefault="005C2B56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Воспитание как приоритет государственной политики</w:t>
            </w:r>
            <w:r w:rsidRPr="005C2B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5C2B56" w:rsidRDefault="005C2B56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организации воспитательного процесса в условиях ФГОС ДО и ФОП ДО.</w:t>
            </w:r>
          </w:p>
          <w:p w:rsidR="00D970E8" w:rsidRDefault="005C2B56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основы воспитания.</w:t>
            </w:r>
            <w:r w:rsidR="00D970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C2B56" w:rsidRDefault="00D970E8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воспитания.</w:t>
            </w:r>
          </w:p>
          <w:p w:rsidR="00512314" w:rsidRPr="00512314" w:rsidRDefault="00512314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воспитательной работы и воспитательная система ДОО.</w:t>
            </w:r>
          </w:p>
          <w:p w:rsidR="00210ABC" w:rsidRPr="00210ABC" w:rsidRDefault="00210ABC" w:rsidP="00210A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210ABC" w:rsidRDefault="005C2B56" w:rsidP="005C2B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Стартовая д</w:t>
            </w:r>
            <w:r w:rsidRPr="00376F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6FCA">
              <w:rPr>
                <w:rFonts w:ascii="Times New Roman" w:hAnsi="Times New Roman" w:cs="Times New Roman"/>
                <w:sz w:val="28"/>
                <w:szCs w:val="28"/>
              </w:rPr>
              <w:t>гностика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педагогического коллектива </w:t>
            </w:r>
            <w:r w:rsidRPr="00376FCA">
              <w:rPr>
                <w:rFonts w:ascii="Times New Roman" w:hAnsi="Times New Roman" w:cs="Times New Roman"/>
                <w:sz w:val="28"/>
                <w:szCs w:val="28"/>
              </w:rPr>
              <w:t xml:space="preserve">к эффективной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по воспитанию обучающихся (на основе методики Академии)</w:t>
            </w:r>
          </w:p>
        </w:tc>
        <w:tc>
          <w:tcPr>
            <w:tcW w:w="2261" w:type="dxa"/>
          </w:tcPr>
          <w:p w:rsidR="005C2B56" w:rsidRDefault="005C2B56" w:rsidP="005C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D01170" w:rsidRDefault="005C2B56" w:rsidP="005C2B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месяца:</w:t>
            </w:r>
          </w:p>
          <w:p w:rsidR="005C2B56" w:rsidRDefault="005C2B56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результаты и пути их достижения.</w:t>
            </w:r>
          </w:p>
          <w:p w:rsidR="005C2B56" w:rsidRPr="00210ABC" w:rsidRDefault="005C2B56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  <w:r w:rsidRPr="005C2B56">
              <w:rPr>
                <w:rFonts w:ascii="Times New Roman" w:hAnsi="Times New Roman" w:cs="Times New Roman"/>
                <w:sz w:val="28"/>
                <w:szCs w:val="28"/>
              </w:rPr>
              <w:t>и целевые ориентиры.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 </w:t>
            </w:r>
            <w:r w:rsidRPr="005C2B56">
              <w:rPr>
                <w:rFonts w:ascii="Times New Roman" w:hAnsi="Times New Roman" w:cs="Times New Roman"/>
                <w:sz w:val="28"/>
                <w:szCs w:val="28"/>
              </w:rPr>
              <w:t>как часть образовательных результатов.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и сущность ВР.</w:t>
            </w:r>
          </w:p>
          <w:p w:rsidR="005C2B56" w:rsidRDefault="005C2B56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B56">
              <w:rPr>
                <w:rFonts w:ascii="Times New Roman" w:hAnsi="Times New Roman" w:cs="Times New Roman"/>
                <w:sz w:val="28"/>
                <w:szCs w:val="28"/>
              </w:rPr>
              <w:t>Уровни ВР. Взаимосвязь ВР и форм воспитательной работы.</w:t>
            </w:r>
          </w:p>
          <w:p w:rsidR="00D970E8" w:rsidRDefault="00D970E8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Рабочая программа воспитания ДО. Рабочие программы педагогических работников ДО</w:t>
            </w:r>
          </w:p>
          <w:p w:rsidR="005C2B56" w:rsidRPr="005C2B56" w:rsidRDefault="005C2B56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формулировке ВР.</w:t>
            </w:r>
          </w:p>
          <w:p w:rsidR="00D970E8" w:rsidRDefault="00210ABC" w:rsidP="00B311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D970E8" w:rsidRPr="00D970E8" w:rsidRDefault="00D970E8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E8">
              <w:rPr>
                <w:rFonts w:ascii="Times New Roman" w:hAnsi="Times New Roman" w:cs="Times New Roman"/>
                <w:sz w:val="28"/>
                <w:szCs w:val="28"/>
              </w:rPr>
              <w:t>Анализ рабочих программ на предмет корректности формулировок ВР</w:t>
            </w:r>
          </w:p>
        </w:tc>
        <w:tc>
          <w:tcPr>
            <w:tcW w:w="2261" w:type="dxa"/>
          </w:tcPr>
          <w:p w:rsidR="00C61E72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Академия</w:t>
            </w:r>
          </w:p>
          <w:p w:rsidR="00210ABC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210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месяца:</w:t>
            </w:r>
          </w:p>
          <w:p w:rsidR="00D970E8" w:rsidRDefault="00D970E8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подход к воспитанию.</w:t>
            </w:r>
          </w:p>
          <w:p w:rsidR="00D970E8" w:rsidRDefault="00D970E8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E8">
              <w:rPr>
                <w:rFonts w:ascii="Times New Roman" w:hAnsi="Times New Roman" w:cs="Times New Roman"/>
                <w:sz w:val="28"/>
                <w:szCs w:val="28"/>
              </w:rPr>
              <w:t>Воспитательная деятельность как совместная деятельность взрослых и детей.</w:t>
            </w:r>
          </w:p>
          <w:p w:rsidR="00512314" w:rsidRDefault="00512314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деятельности. Развитие «самости» ребенка.</w:t>
            </w:r>
          </w:p>
          <w:p w:rsidR="00512314" w:rsidRPr="00512314" w:rsidRDefault="00512314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Возможности образовательной деятельности в воспитании обучающихся</w:t>
            </w:r>
            <w:r w:rsidRPr="0051231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1231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осуществляемой в процессе организации различных видов детской деятельности;</w:t>
            </w:r>
            <w:r w:rsidRPr="005123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231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осуществляемой в ходе режимных процессов;</w:t>
            </w:r>
            <w:r w:rsidRPr="0051231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51231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самостоятельной деятельности детей;</w:t>
            </w:r>
            <w:r w:rsidRPr="00512314">
              <w:rPr>
                <w:rFonts w:ascii="Times New Roman" w:hAnsi="Times New Roman" w:cs="Times New Roman"/>
                <w:sz w:val="28"/>
                <w:szCs w:val="28"/>
              </w:rPr>
              <w:t xml:space="preserve"> во </w:t>
            </w:r>
            <w:r w:rsidRPr="00512314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взаимодействии с семьями детей по реализации образовательной программы ДО.</w:t>
            </w:r>
          </w:p>
          <w:p w:rsidR="00210ABC" w:rsidRDefault="00210ABC" w:rsidP="00B311F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512314" w:rsidRPr="00512314" w:rsidRDefault="00512314" w:rsidP="005123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4"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proofErr w:type="spellStart"/>
            <w:r w:rsidRPr="00512314"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512314">
              <w:rPr>
                <w:rFonts w:ascii="Times New Roman" w:hAnsi="Times New Roman" w:cs="Times New Roman"/>
                <w:sz w:val="28"/>
                <w:szCs w:val="28"/>
              </w:rPr>
              <w:t xml:space="preserve"> подхода в образовательной деятельности</w:t>
            </w:r>
          </w:p>
        </w:tc>
        <w:tc>
          <w:tcPr>
            <w:tcW w:w="2261" w:type="dxa"/>
          </w:tcPr>
          <w:p w:rsidR="00C61E72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месяца:</w:t>
            </w:r>
          </w:p>
          <w:p w:rsidR="00512314" w:rsidRPr="00512314" w:rsidRDefault="00512314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23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Формы воспитательной работы</w:t>
            </w:r>
          </w:p>
          <w:p w:rsidR="00512314" w:rsidRDefault="00512314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2314">
              <w:rPr>
                <w:rFonts w:ascii="Times New Roman" w:hAnsi="Times New Roman" w:cs="Times New Roman"/>
                <w:sz w:val="28"/>
                <w:szCs w:val="28"/>
              </w:rPr>
              <w:t>Формы воспитательной работы (мероприятие, игра, дело).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формы воспитательной работы на достижение воспитательных результатов.</w:t>
            </w:r>
          </w:p>
          <w:p w:rsidR="00512314" w:rsidRPr="00D94B44" w:rsidRDefault="00D94B44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Акция.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-ринг.</w:t>
            </w:r>
          </w:p>
          <w:p w:rsidR="00210ABC" w:rsidRPr="00210ABC" w:rsidRDefault="00210ABC" w:rsidP="00210A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210ABC" w:rsidRPr="00D94B44" w:rsidRDefault="00D94B44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форм воспитательной работы</w:t>
            </w:r>
          </w:p>
        </w:tc>
        <w:tc>
          <w:tcPr>
            <w:tcW w:w="2261" w:type="dxa"/>
          </w:tcPr>
          <w:p w:rsidR="00C61E72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месяца:</w:t>
            </w:r>
          </w:p>
          <w:p w:rsidR="00512314" w:rsidRPr="00210ABC" w:rsidRDefault="00D94B44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Воспитательные технологии (начало)</w:t>
            </w:r>
          </w:p>
          <w:p w:rsidR="00512314" w:rsidRPr="00C97FAE" w:rsidRDefault="00D94B44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4">
              <w:rPr>
                <w:rFonts w:ascii="Times New Roman" w:hAnsi="Times New Roman" w:cs="Times New Roman"/>
                <w:sz w:val="28"/>
                <w:szCs w:val="28"/>
              </w:rPr>
              <w:t>Событийные технологии. Цели, задачи, характеристика, этапы.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Коллективное творческое дело.</w:t>
            </w:r>
          </w:p>
          <w:p w:rsidR="00210ABC" w:rsidRPr="00210ABC" w:rsidRDefault="00210ABC" w:rsidP="00210A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210ABC" w:rsidRPr="00D94B44" w:rsidRDefault="00D94B44" w:rsidP="00D94B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событийных технологий </w:t>
            </w:r>
          </w:p>
        </w:tc>
        <w:tc>
          <w:tcPr>
            <w:tcW w:w="2261" w:type="dxa"/>
          </w:tcPr>
          <w:p w:rsidR="00C61E72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месяца:</w:t>
            </w:r>
          </w:p>
          <w:p w:rsidR="00512314" w:rsidRPr="00210ABC" w:rsidRDefault="00512314" w:rsidP="0051231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Воспитательные технологии </w:t>
            </w:r>
            <w:r w:rsidR="00D94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(продолжение)</w:t>
            </w:r>
          </w:p>
          <w:p w:rsidR="00512314" w:rsidRDefault="00D94B44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Образовательное путешествие. </w:t>
            </w:r>
          </w:p>
          <w:p w:rsidR="00D94B44" w:rsidRPr="00210ABC" w:rsidRDefault="00D94B44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4B44">
              <w:rPr>
                <w:rFonts w:ascii="Times New Roman" w:hAnsi="Times New Roman" w:cs="Times New Roman"/>
                <w:sz w:val="28"/>
                <w:szCs w:val="28"/>
              </w:rPr>
              <w:t>Цели, задачи, характеристика, этапы.</w:t>
            </w:r>
          </w:p>
          <w:p w:rsidR="00210ABC" w:rsidRPr="00210ABC" w:rsidRDefault="00210ABC" w:rsidP="00210A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113F0D" w:rsidRPr="00D94B44" w:rsidRDefault="00D94B44" w:rsidP="00113F0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Апробация технологии образовательного путешествия</w:t>
            </w:r>
          </w:p>
        </w:tc>
        <w:tc>
          <w:tcPr>
            <w:tcW w:w="2261" w:type="dxa"/>
          </w:tcPr>
          <w:p w:rsidR="00C61E72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месяца:</w:t>
            </w:r>
          </w:p>
          <w:p w:rsidR="00512314" w:rsidRDefault="00512314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Воспитательны</w:t>
            </w:r>
            <w:r w:rsidR="00D94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технологии (окончание).</w:t>
            </w:r>
          </w:p>
          <w:p w:rsidR="00D94B44" w:rsidRPr="00210ABC" w:rsidRDefault="00D94B44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B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Гендерный подход к воспитанию. </w:t>
            </w:r>
            <w:r w:rsidR="002D33E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Воспитательный потенциал педагогических технологий. Волонтерские технологии. </w:t>
            </w:r>
            <w:proofErr w:type="spellStart"/>
            <w:r w:rsidRPr="00D94B44">
              <w:rPr>
                <w:rFonts w:ascii="Times New Roman" w:hAnsi="Times New Roman" w:cs="Times New Roman"/>
                <w:sz w:val="28"/>
                <w:szCs w:val="28"/>
              </w:rPr>
              <w:t>Социоигровые</w:t>
            </w:r>
            <w:proofErr w:type="spellEnd"/>
            <w:r w:rsidRPr="00D94B44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эдьютейнмент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Метод проектов. </w:t>
            </w:r>
            <w:proofErr w:type="spellStart"/>
            <w:r w:rsidR="002D33E2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="002D33E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и др.</w:t>
            </w:r>
          </w:p>
          <w:p w:rsidR="00210ABC" w:rsidRPr="00210ABC" w:rsidRDefault="00210ABC" w:rsidP="00210A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210ABC" w:rsidRDefault="00512314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Апробация </w:t>
            </w:r>
            <w:r w:rsidR="002D33E2">
              <w:rPr>
                <w:rFonts w:ascii="Times New Roman" w:hAnsi="Times New Roman" w:cs="Times New Roman"/>
                <w:sz w:val="28"/>
                <w:szCs w:val="28"/>
              </w:rPr>
              <w:t>педагогический технологии (использование ее воспитательного потенциала)</w:t>
            </w:r>
          </w:p>
        </w:tc>
        <w:tc>
          <w:tcPr>
            <w:tcW w:w="2261" w:type="dxa"/>
          </w:tcPr>
          <w:p w:rsidR="00C61E72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Академия</w:t>
            </w:r>
          </w:p>
          <w:p w:rsidR="00210ABC" w:rsidRDefault="00C61E72" w:rsidP="00C61E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D970E8" w:rsidRPr="00D94B44" w:rsidRDefault="00D970E8" w:rsidP="00D970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</w:t>
            </w:r>
            <w:r w:rsidRPr="00D94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D970E8" w:rsidRPr="00D970E8" w:rsidRDefault="00D970E8" w:rsidP="00D970E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970E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Обобщение и презентация опыта работы по теме Площадки профессиональному сообществу.</w:t>
            </w:r>
          </w:p>
          <w:p w:rsidR="00D970E8" w:rsidRPr="00D970E8" w:rsidRDefault="00D970E8" w:rsidP="00D9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E8">
              <w:rPr>
                <w:rFonts w:ascii="Times New Roman" w:hAnsi="Times New Roman" w:cs="Times New Roman"/>
                <w:sz w:val="28"/>
                <w:szCs w:val="28"/>
              </w:rPr>
              <w:t>Формы обобщения и презентации профессионального опыта. Панельная дискуссия. Круглый стол. Организационно-</w:t>
            </w:r>
            <w:proofErr w:type="spellStart"/>
            <w:r w:rsidRPr="00D970E8">
              <w:rPr>
                <w:rFonts w:ascii="Times New Roman" w:hAnsi="Times New Roman" w:cs="Times New Roman"/>
                <w:sz w:val="28"/>
                <w:szCs w:val="28"/>
              </w:rPr>
              <w:t>деятельностная</w:t>
            </w:r>
            <w:proofErr w:type="spellEnd"/>
            <w:r w:rsidRPr="00D970E8">
              <w:rPr>
                <w:rFonts w:ascii="Times New Roman" w:hAnsi="Times New Roman" w:cs="Times New Roman"/>
                <w:sz w:val="28"/>
                <w:szCs w:val="28"/>
              </w:rPr>
              <w:t xml:space="preserve"> игра. Экспертные технологии. День диагностики, регулирования и коррекции.</w:t>
            </w:r>
          </w:p>
          <w:p w:rsidR="00D970E8" w:rsidRPr="00D970E8" w:rsidRDefault="00D970E8" w:rsidP="00D9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E8">
              <w:rPr>
                <w:rFonts w:ascii="Times New Roman" w:hAnsi="Times New Roman" w:cs="Times New Roman"/>
                <w:sz w:val="28"/>
                <w:szCs w:val="28"/>
              </w:rPr>
              <w:t>Технология Мастер-класса.</w:t>
            </w:r>
          </w:p>
          <w:p w:rsidR="00D970E8" w:rsidRPr="00D970E8" w:rsidRDefault="00D970E8" w:rsidP="00D970E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70E8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210ABC" w:rsidRDefault="00D970E8" w:rsidP="00D970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E8">
              <w:rPr>
                <w:rFonts w:ascii="Times New Roman" w:hAnsi="Times New Roman" w:cs="Times New Roman"/>
                <w:sz w:val="28"/>
                <w:szCs w:val="28"/>
              </w:rPr>
              <w:t>Обобщение и презентация опыта работы по теме Площадки (формы – на выбор участников)</w:t>
            </w:r>
          </w:p>
        </w:tc>
        <w:tc>
          <w:tcPr>
            <w:tcW w:w="2261" w:type="dxa"/>
          </w:tcPr>
          <w:p w:rsidR="002D33E2" w:rsidRDefault="002D33E2" w:rsidP="002D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2D33E2" w:rsidP="002D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месяца:</w:t>
            </w:r>
          </w:p>
          <w:p w:rsidR="002D33E2" w:rsidRDefault="002D33E2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Оценка воспитательных результатов обучающихся. </w:t>
            </w:r>
          </w:p>
          <w:p w:rsidR="002D33E2" w:rsidRPr="00210ABC" w:rsidRDefault="002D33E2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3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proofErr w:type="spellStart"/>
            <w:r w:rsidRPr="002D33E2">
              <w:rPr>
                <w:rFonts w:ascii="Times New Roman" w:hAnsi="Times New Roman" w:cs="Times New Roman"/>
                <w:sz w:val="28"/>
                <w:szCs w:val="28"/>
              </w:rPr>
              <w:t>пособы</w:t>
            </w:r>
            <w:proofErr w:type="spellEnd"/>
            <w:r w:rsidRPr="002D33E2">
              <w:rPr>
                <w:rFonts w:ascii="Times New Roman" w:hAnsi="Times New Roman" w:cs="Times New Roman"/>
                <w:sz w:val="28"/>
                <w:szCs w:val="28"/>
              </w:rPr>
              <w:t xml:space="preserve"> и методы оценки ВР обучающихся.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Обобщение и анализ ВР. Планирование ВР.</w:t>
            </w:r>
          </w:p>
          <w:p w:rsidR="00210ABC" w:rsidRPr="00210ABC" w:rsidRDefault="00210ABC" w:rsidP="00210A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Практическая работа</w:t>
            </w:r>
          </w:p>
          <w:p w:rsidR="00210ABC" w:rsidRDefault="002D33E2" w:rsidP="00B311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ВР обучающихся</w:t>
            </w:r>
          </w:p>
        </w:tc>
        <w:tc>
          <w:tcPr>
            <w:tcW w:w="2261" w:type="dxa"/>
          </w:tcPr>
          <w:p w:rsidR="002D33E2" w:rsidRDefault="002D33E2" w:rsidP="002D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2D33E2" w:rsidP="002D33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  <w:shd w:val="clear" w:color="auto" w:fill="DEEAF6" w:themeFill="accent1" w:themeFillTint="33"/>
          </w:tcPr>
          <w:p w:rsidR="00210ABC" w:rsidRPr="00210ABC" w:rsidRDefault="00210ABC" w:rsidP="00210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0ABC"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2261" w:type="dxa"/>
            <w:shd w:val="clear" w:color="auto" w:fill="DEEAF6" w:themeFill="accent1" w:themeFillTint="33"/>
          </w:tcPr>
          <w:p w:rsidR="00210ABC" w:rsidRDefault="00210ABC" w:rsidP="00F11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0ABC" w:rsidTr="00C75167">
        <w:tc>
          <w:tcPr>
            <w:tcW w:w="704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C65A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месяца</w:t>
            </w:r>
            <w:r w:rsidRPr="0039360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210ABC" w:rsidRPr="003830A3" w:rsidRDefault="00210ABC" w:rsidP="00210ABC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3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Обобщение опыта работы педагогического коллектива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организации воспитания </w:t>
            </w:r>
            <w:r w:rsidRPr="003830A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дошкольников в с соответствии с ФОП ДО</w:t>
            </w:r>
          </w:p>
        </w:tc>
        <w:tc>
          <w:tcPr>
            <w:tcW w:w="2261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Pr="00376FCA" w:rsidRDefault="00210ABC" w:rsidP="0021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д</w:t>
            </w:r>
            <w:r w:rsidRPr="00376FC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76FCA">
              <w:rPr>
                <w:rFonts w:ascii="Times New Roman" w:hAnsi="Times New Roman" w:cs="Times New Roman"/>
                <w:sz w:val="28"/>
                <w:szCs w:val="28"/>
              </w:rPr>
              <w:t>гностика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педагогического коллектива </w:t>
            </w:r>
            <w:r w:rsidRPr="00376FCA">
              <w:rPr>
                <w:rFonts w:ascii="Times New Roman" w:hAnsi="Times New Roman" w:cs="Times New Roman"/>
                <w:sz w:val="28"/>
                <w:szCs w:val="28"/>
              </w:rPr>
              <w:t xml:space="preserve">к эффективной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деятельности по воспитанию обучающихся в соответствии с ФОП ДО (на основе методики Академии)</w:t>
            </w:r>
          </w:p>
        </w:tc>
        <w:tc>
          <w:tcPr>
            <w:tcW w:w="2261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Pr="008806FA" w:rsidRDefault="00210ABC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профессиональных дефицитов педагогов по теме Площадки и точек роста.</w:t>
            </w:r>
          </w:p>
          <w:p w:rsidR="00210ABC" w:rsidRDefault="00210ABC" w:rsidP="00210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работы по воспитанию обучающихся на 2024/2025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1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удостоверений о повышении квалификации участниками ИМП (по желанию, без прохождения обучения и аттестации, 1000 руб.)</w:t>
            </w:r>
          </w:p>
        </w:tc>
        <w:tc>
          <w:tcPr>
            <w:tcW w:w="2261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Pr="00393602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Default="00210ABC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индивидуальными участниками ИМП именных сертификатов (при условии выполнения плана работы)</w:t>
            </w:r>
          </w:p>
        </w:tc>
        <w:tc>
          <w:tcPr>
            <w:tcW w:w="2261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210ABC" w:rsidTr="00C75167">
        <w:tc>
          <w:tcPr>
            <w:tcW w:w="704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6" w:type="dxa"/>
          </w:tcPr>
          <w:p w:rsidR="00210ABC" w:rsidRPr="0090013E" w:rsidRDefault="00210ABC" w:rsidP="00210A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предварительных договоренностей об участии ДОО в работе ИМП</w:t>
            </w:r>
            <w:r w:rsidRPr="009001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следующий учебный год</w:t>
            </w:r>
          </w:p>
        </w:tc>
        <w:tc>
          <w:tcPr>
            <w:tcW w:w="2261" w:type="dxa"/>
          </w:tcPr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Академия</w:t>
            </w:r>
          </w:p>
          <w:p w:rsidR="00210ABC" w:rsidRDefault="00210ABC" w:rsidP="00210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</w:tbl>
    <w:p w:rsidR="00DA3386" w:rsidRDefault="00DA3386" w:rsidP="00210ABC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F11AA9" w:rsidRPr="00F11AA9" w:rsidRDefault="00F11AA9" w:rsidP="00F11AA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1AA9" w:rsidRPr="00F11AA9" w:rsidSect="00C75167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16F"/>
    <w:rsid w:val="000A3F63"/>
    <w:rsid w:val="000C49F9"/>
    <w:rsid w:val="00113F0D"/>
    <w:rsid w:val="00154AB4"/>
    <w:rsid w:val="00210ABC"/>
    <w:rsid w:val="002D33E2"/>
    <w:rsid w:val="00387022"/>
    <w:rsid w:val="003F609B"/>
    <w:rsid w:val="0050298A"/>
    <w:rsid w:val="00512314"/>
    <w:rsid w:val="005904D2"/>
    <w:rsid w:val="005C0388"/>
    <w:rsid w:val="005C2B56"/>
    <w:rsid w:val="005C3028"/>
    <w:rsid w:val="00662C9D"/>
    <w:rsid w:val="0090013E"/>
    <w:rsid w:val="009833E9"/>
    <w:rsid w:val="00A4316F"/>
    <w:rsid w:val="00A45AB9"/>
    <w:rsid w:val="00B311F3"/>
    <w:rsid w:val="00B5464E"/>
    <w:rsid w:val="00C61E72"/>
    <w:rsid w:val="00C75167"/>
    <w:rsid w:val="00C97FAE"/>
    <w:rsid w:val="00CB1280"/>
    <w:rsid w:val="00D01170"/>
    <w:rsid w:val="00D94B44"/>
    <w:rsid w:val="00D970E8"/>
    <w:rsid w:val="00DA3386"/>
    <w:rsid w:val="00F11AA9"/>
    <w:rsid w:val="00F17DD2"/>
    <w:rsid w:val="00FC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1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1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BA9C-0B4F-42FC-B7DA-BA6BD1C72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Главбух</cp:lastModifiedBy>
  <cp:revision>15</cp:revision>
  <dcterms:created xsi:type="dcterms:W3CDTF">2022-10-14T12:43:00Z</dcterms:created>
  <dcterms:modified xsi:type="dcterms:W3CDTF">2023-10-16T04:56:00Z</dcterms:modified>
</cp:coreProperties>
</file>